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E43B7B" w14:textId="77777777" w:rsidR="00B84C57" w:rsidRPr="002621DC" w:rsidRDefault="00B84C57" w:rsidP="00B84C57">
      <w:pPr>
        <w:tabs>
          <w:tab w:val="left" w:pos="567"/>
          <w:tab w:val="left" w:pos="2955"/>
        </w:tabs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13 - Byw heb ...</w:t>
      </w:r>
    </w:p>
    <w:p w14:paraId="42CA9F9F" w14:textId="77777777" w:rsidR="00B84C57" w:rsidRPr="002621DC" w:rsidRDefault="00B84C57" w:rsidP="00B84C57">
      <w:pPr>
        <w:tabs>
          <w:tab w:val="left" w:pos="567"/>
          <w:tab w:val="left" w:pos="2955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 xml:space="preserve">Edrychwch eto ar y darn darllen o wefan BBC Cymru Fyw ac atebwch y cwestiynau </w:t>
      </w:r>
      <w:r w:rsidRPr="002621DC">
        <w:rPr>
          <w:b/>
          <w:sz w:val="24"/>
          <w:szCs w:val="24"/>
          <w:lang w:val="cy-GB"/>
        </w:rPr>
        <w:tab/>
        <w:t>isod:</w:t>
      </w:r>
    </w:p>
    <w:p w14:paraId="725A6A9B" w14:textId="77777777" w:rsidR="00B84C57" w:rsidRPr="002621DC" w:rsidRDefault="00B84C57" w:rsidP="00B84C57">
      <w:pPr>
        <w:tabs>
          <w:tab w:val="left" w:pos="567"/>
          <w:tab w:val="left" w:pos="2955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 xml:space="preserve">Am faint mae i) cyfnod Ramadan, a </w:t>
      </w:r>
      <w:proofErr w:type="spellStart"/>
      <w:r w:rsidRPr="002621DC">
        <w:rPr>
          <w:sz w:val="24"/>
          <w:szCs w:val="24"/>
          <w:lang w:val="cy-GB"/>
        </w:rPr>
        <w:t>ii</w:t>
      </w:r>
      <w:proofErr w:type="spellEnd"/>
      <w:r w:rsidRPr="002621DC">
        <w:rPr>
          <w:sz w:val="24"/>
          <w:szCs w:val="24"/>
          <w:lang w:val="cy-GB"/>
        </w:rPr>
        <w:t>) y Grawys yn para?</w:t>
      </w:r>
    </w:p>
    <w:p w14:paraId="11B89FF7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a.</w:t>
      </w:r>
      <w:r w:rsidRPr="002621DC">
        <w:rPr>
          <w:sz w:val="24"/>
          <w:szCs w:val="24"/>
          <w:lang w:val="cy-GB"/>
        </w:rPr>
        <w:t xml:space="preserve">  </w:t>
      </w:r>
      <w:r w:rsidRPr="002621DC">
        <w:rPr>
          <w:sz w:val="24"/>
          <w:szCs w:val="24"/>
          <w:lang w:val="cy-GB"/>
        </w:rPr>
        <w:tab/>
        <w:t>&gt;</w:t>
      </w:r>
    </w:p>
    <w:p w14:paraId="72DD90AF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b.</w:t>
      </w:r>
      <w:r w:rsidRPr="002621DC">
        <w:rPr>
          <w:sz w:val="24"/>
          <w:szCs w:val="24"/>
          <w:lang w:val="cy-GB"/>
        </w:rPr>
        <w:tab/>
        <w:t>&gt;</w:t>
      </w:r>
    </w:p>
    <w:p w14:paraId="39046E21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Pa effaith y mae coffi'n ei chael ar Rhodri Owen?</w:t>
      </w:r>
    </w:p>
    <w:p w14:paraId="7A01B8D5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F1CC335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Beth mae'r deunydd trin gwallt yn ei wneud, yn ôl Eleri Siôn?</w:t>
      </w:r>
    </w:p>
    <w:p w14:paraId="7D799D98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D9FCC27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Beth sydd i) yn gadarnhaol (da), a </w:t>
      </w:r>
      <w:proofErr w:type="spellStart"/>
      <w:r w:rsidRPr="002621DC">
        <w:rPr>
          <w:sz w:val="24"/>
          <w:szCs w:val="24"/>
          <w:lang w:val="cy-GB"/>
        </w:rPr>
        <w:t>ii</w:t>
      </w:r>
      <w:proofErr w:type="spellEnd"/>
      <w:r w:rsidRPr="002621DC">
        <w:rPr>
          <w:sz w:val="24"/>
          <w:szCs w:val="24"/>
          <w:lang w:val="cy-GB"/>
        </w:rPr>
        <w:t xml:space="preserve">) yn negyddol (drwg), ynglŷn â Twitter, yn ôl Tudur </w:t>
      </w:r>
      <w:r w:rsidRPr="002621DC">
        <w:rPr>
          <w:sz w:val="24"/>
          <w:szCs w:val="24"/>
          <w:lang w:val="cy-GB"/>
        </w:rPr>
        <w:tab/>
        <w:t>Owen?</w:t>
      </w:r>
    </w:p>
    <w:p w14:paraId="3667B86E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a.</w:t>
      </w:r>
      <w:r w:rsidRPr="002621DC">
        <w:rPr>
          <w:sz w:val="24"/>
          <w:szCs w:val="24"/>
          <w:lang w:val="cy-GB"/>
        </w:rPr>
        <w:tab/>
        <w:t>&gt;</w:t>
      </w:r>
    </w:p>
    <w:p w14:paraId="441B19A5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b.</w:t>
      </w:r>
      <w:r w:rsidRPr="002621DC">
        <w:rPr>
          <w:sz w:val="24"/>
          <w:szCs w:val="24"/>
          <w:lang w:val="cy-GB"/>
        </w:rPr>
        <w:tab/>
        <w:t>&gt;</w:t>
      </w:r>
    </w:p>
    <w:p w14:paraId="5EB3A5EE" w14:textId="77777777" w:rsidR="00B84C57" w:rsidRPr="002621DC" w:rsidRDefault="00B84C57" w:rsidP="00B84C57">
      <w:pPr>
        <w:tabs>
          <w:tab w:val="left" w:pos="567"/>
          <w:tab w:val="left" w:pos="1134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br/>
      </w:r>
      <w:proofErr w:type="spellStart"/>
      <w:r w:rsidRPr="002621DC">
        <w:rPr>
          <w:b/>
          <w:sz w:val="24"/>
          <w:szCs w:val="24"/>
          <w:lang w:val="cy-GB"/>
        </w:rPr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Llenwch y bylchau ag arddodiaid:</w:t>
      </w:r>
    </w:p>
    <w:p w14:paraId="2CF1973E" w14:textId="77777777" w:rsidR="00B84C57" w:rsidRPr="002621DC" w:rsidRDefault="00B84C57" w:rsidP="00B84C57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Dw i'n gofalu ...................... y cathod tra bydd Mr a Mrs Hughes ar eu gwyliau.</w:t>
      </w:r>
    </w:p>
    <w:p w14:paraId="4B44020F" w14:textId="77777777" w:rsidR="00B84C57" w:rsidRPr="002621DC" w:rsidRDefault="00B84C57" w:rsidP="00B84C57">
      <w:pPr>
        <w:tabs>
          <w:tab w:val="left" w:pos="567"/>
          <w:tab w:val="left" w:pos="1134"/>
        </w:tabs>
        <w:ind w:left="567" w:hanging="567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 xml:space="preserve">Gofynnwch ...................... Alun ddod </w:t>
      </w:r>
      <w:r>
        <w:rPr>
          <w:sz w:val="24"/>
          <w:szCs w:val="24"/>
          <w:lang w:val="cy-GB"/>
        </w:rPr>
        <w:t>...................... bara, i m</w:t>
      </w:r>
      <w:r w:rsidRPr="002621DC">
        <w:rPr>
          <w:sz w:val="24"/>
          <w:szCs w:val="24"/>
          <w:lang w:val="cy-GB"/>
        </w:rPr>
        <w:t xml:space="preserve">i gael gwneud brechdanau </w:t>
      </w:r>
      <w:r>
        <w:rPr>
          <w:sz w:val="24"/>
          <w:szCs w:val="24"/>
          <w:lang w:val="cy-GB"/>
        </w:rPr>
        <w:t xml:space="preserve">at </w:t>
      </w:r>
      <w:r w:rsidRPr="002621DC">
        <w:rPr>
          <w:sz w:val="24"/>
          <w:szCs w:val="24"/>
          <w:lang w:val="cy-GB"/>
        </w:rPr>
        <w:t>fory.</w:t>
      </w:r>
    </w:p>
    <w:p w14:paraId="0B0FDFCE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Roedd pawb yn edrych ......</w:t>
      </w:r>
      <w:r>
        <w:rPr>
          <w:sz w:val="24"/>
          <w:szCs w:val="24"/>
          <w:lang w:val="cy-GB"/>
        </w:rPr>
        <w:t xml:space="preserve">................ fo </w:t>
      </w:r>
      <w:r w:rsidRPr="002621DC">
        <w:rPr>
          <w:sz w:val="24"/>
          <w:szCs w:val="24"/>
          <w:lang w:val="cy-GB"/>
        </w:rPr>
        <w:t>wrth iddo fo gerdded ar hyd y llwybr.</w:t>
      </w:r>
    </w:p>
    <w:p w14:paraId="7B0999F4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Roedd Siôn a Dafydd yn hwyr yn dod yn ôl ac roedd y bws bron â mynd ...................... </w:t>
      </w:r>
      <w:r w:rsidRPr="002621DC">
        <w:rPr>
          <w:sz w:val="24"/>
          <w:szCs w:val="24"/>
          <w:lang w:val="cy-GB"/>
        </w:rPr>
        <w:tab/>
        <w:t>nhw.</w:t>
      </w:r>
    </w:p>
    <w:p w14:paraId="3A6427B8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Wyt ti'n mynd i weld Marged?  Cofia fi ...................... hi !</w:t>
      </w:r>
    </w:p>
    <w:p w14:paraId="2F547DE9" w14:textId="77777777" w:rsidR="00B84C57" w:rsidRPr="002621DC" w:rsidRDefault="00B84C57" w:rsidP="00B84C57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proofErr w:type="spellStart"/>
      <w:r w:rsidRPr="002621DC">
        <w:rPr>
          <w:b/>
          <w:sz w:val="24"/>
          <w:szCs w:val="24"/>
          <w:lang w:val="cy-GB"/>
        </w:rPr>
        <w:lastRenderedPageBreak/>
        <w:t>iii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Ysgrifennwch frawddegau sy'n cynnwys y parau y</w:t>
      </w:r>
      <w:r>
        <w:rPr>
          <w:b/>
          <w:sz w:val="24"/>
          <w:szCs w:val="24"/>
          <w:lang w:val="cy-GB"/>
        </w:rPr>
        <w:t>ma o ferfau ac arddodiaid.  Mi fedr</w:t>
      </w:r>
      <w:r w:rsidRPr="002621DC">
        <w:rPr>
          <w:b/>
          <w:sz w:val="24"/>
          <w:szCs w:val="24"/>
          <w:lang w:val="cy-GB"/>
        </w:rPr>
        <w:t xml:space="preserve">wch </w:t>
      </w:r>
      <w:r>
        <w:rPr>
          <w:b/>
          <w:sz w:val="24"/>
          <w:szCs w:val="24"/>
          <w:lang w:val="cy-GB"/>
        </w:rPr>
        <w:t xml:space="preserve">chi </w:t>
      </w:r>
      <w:r w:rsidRPr="002621DC">
        <w:rPr>
          <w:b/>
          <w:sz w:val="24"/>
          <w:szCs w:val="24"/>
          <w:lang w:val="cy-GB"/>
        </w:rPr>
        <w:t>ddefnyddio unrhyw amser y ferf:</w:t>
      </w:r>
    </w:p>
    <w:p w14:paraId="576F12BC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chwilio am</w:t>
      </w:r>
    </w:p>
    <w:p w14:paraId="5B2E8DE3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24062445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dweud wrth</w:t>
      </w:r>
    </w:p>
    <w:p w14:paraId="1AAA26A3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0C98FE34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gwrando ar</w:t>
      </w:r>
    </w:p>
    <w:p w14:paraId="645CD333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581F4236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gofyn i </w:t>
      </w:r>
    </w:p>
    <w:p w14:paraId="423C0708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13E68996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sylwi ar</w:t>
      </w:r>
    </w:p>
    <w:p w14:paraId="0E390481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3C6E8781" w14:textId="77777777" w:rsidR="00B84C57" w:rsidRPr="002621DC" w:rsidRDefault="00B84C57" w:rsidP="00B84C57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iv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 xml:space="preserve">Ysgrifennwch baragraff am y profiad o geisio byw heb rywbeth am gyfnod, neu am </w:t>
      </w:r>
      <w:r w:rsidRPr="002621DC">
        <w:rPr>
          <w:b/>
          <w:sz w:val="24"/>
          <w:szCs w:val="24"/>
          <w:lang w:val="cy-GB"/>
        </w:rPr>
        <w:tab/>
        <w:t>rywbeth na fasech chi byth yn medru byw hebddo.</w:t>
      </w:r>
    </w:p>
    <w:p w14:paraId="77513401" w14:textId="77777777" w:rsidR="00B84C57" w:rsidRPr="002621DC" w:rsidRDefault="00B84C57" w:rsidP="00B84C57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014509E5" w14:textId="77777777" w:rsidR="005E6DA6" w:rsidRDefault="005E6DA6" w:rsidP="00B84C57">
      <w:bookmarkStart w:id="0" w:name="_GoBack"/>
      <w:bookmarkEnd w:id="0"/>
    </w:p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C57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4C57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FEE020"/>
  <w15:chartTrackingRefBased/>
  <w15:docId w15:val="{035A638F-9F49-42A9-A9AC-88AB68B57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C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98D137-EB1B-42FE-B361-9667E7415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2CB8F9-22DF-4A5E-8849-27FF63CCD4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E84606-6B8F-4B19-B924-18A4CAA6FD6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5ce3cbb-3bbb-428e-8fbe-608006d66d82"/>
    <ds:schemaRef ds:uri="http://purl.org/dc/elements/1.1/"/>
    <ds:schemaRef ds:uri="http://schemas.microsoft.com/office/2006/metadata/properties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2021-04-15T15:46:00Z</dcterms:created>
  <dcterms:modified xsi:type="dcterms:W3CDTF">2021-04-15T15:47:00Z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